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5004"/>
        <w:gridCol w:w="5004"/>
      </w:tblGrid>
      <w:tr w:rsidR="00C52E35">
        <w:trPr>
          <w:trHeight w:val="4480"/>
        </w:trPr>
        <w:tc>
          <w:tcPr>
            <w:tcW w:w="5004" w:type="dxa"/>
          </w:tcPr>
          <w:p w:rsidR="00C52E35" w:rsidRDefault="00C52E35" w:rsidP="00C52E35">
            <w:bookmarkStart w:id="0" w:name="_GoBack"/>
            <w:bookmarkEnd w:id="0"/>
            <w:r>
              <w:t xml:space="preserve">Name_______________________________ </w:t>
            </w:r>
          </w:p>
          <w:p w:rsidR="00C52E35" w:rsidRDefault="00C52E35" w:rsidP="00C52E35">
            <w:r>
              <w:t>What part of the story would you change if possible?  Explain your choice.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What symbol would you choose to represent the main character’s personality?</w:t>
            </w:r>
          </w:p>
          <w:p w:rsidR="00C52E35" w:rsidRDefault="00C52E35"/>
        </w:tc>
      </w:tr>
      <w:tr w:rsidR="00C52E35">
        <w:trPr>
          <w:trHeight w:val="4480"/>
        </w:trPr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Which character do you most closely identify with and why?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Which character do you most strongly disagree with or disapprove of and why?</w:t>
            </w:r>
          </w:p>
          <w:p w:rsidR="00C52E35" w:rsidRDefault="00C52E35"/>
        </w:tc>
      </w:tr>
      <w:tr w:rsidR="00C52E35">
        <w:trPr>
          <w:trHeight w:val="4480"/>
        </w:trPr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/>
          <w:p w:rsidR="00C52E35" w:rsidRDefault="00C52E35" w:rsidP="00C52E35">
            <w:r>
              <w:t>What might another possible title be and why?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The relationship between characters is very important to a story.  With whom might be the main character’s most important relationship?</w:t>
            </w:r>
          </w:p>
          <w:p w:rsidR="00C52E35" w:rsidRDefault="00C52E35">
            <w:r>
              <w:t>Explain why.</w:t>
            </w:r>
          </w:p>
        </w:tc>
      </w:tr>
    </w:tbl>
    <w:p w:rsidR="00C14181" w:rsidRDefault="00C141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5004"/>
        <w:gridCol w:w="5004"/>
      </w:tblGrid>
      <w:tr w:rsidR="00C52E35">
        <w:trPr>
          <w:trHeight w:val="4480"/>
        </w:trPr>
        <w:tc>
          <w:tcPr>
            <w:tcW w:w="5004" w:type="dxa"/>
          </w:tcPr>
          <w:p w:rsidR="00C52E35" w:rsidRDefault="00C52E35" w:rsidP="00C52E35">
            <w:r>
              <w:lastRenderedPageBreak/>
              <w:t xml:space="preserve">Name_______________________________ </w:t>
            </w:r>
          </w:p>
          <w:p w:rsidR="00C52E35" w:rsidRDefault="00C52E35" w:rsidP="00C52E35">
            <w:r>
              <w:t>When did you face a problem in your life like one faced by the character?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How is the role of the supporting characters important to the story?  Be specific to the book.</w:t>
            </w:r>
          </w:p>
          <w:p w:rsidR="00C52E35" w:rsidRDefault="00C52E35"/>
        </w:tc>
      </w:tr>
      <w:tr w:rsidR="00C52E35">
        <w:trPr>
          <w:trHeight w:val="4480"/>
        </w:trPr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Why is the main character like or unlike you?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What part of the plot did you like the best?  Share your reasons.</w:t>
            </w:r>
          </w:p>
          <w:p w:rsidR="00C52E35" w:rsidRDefault="00C52E35"/>
        </w:tc>
      </w:tr>
      <w:tr w:rsidR="00C52E35">
        <w:trPr>
          <w:trHeight w:val="4221"/>
        </w:trPr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 xml:space="preserve">What </w:t>
            </w:r>
            <w:r w:rsidR="0037689B">
              <w:t xml:space="preserve">is </w:t>
            </w:r>
            <w:r>
              <w:t>one word would you use to describe the plot?  Why?</w:t>
            </w:r>
          </w:p>
          <w:p w:rsidR="00C52E35" w:rsidRDefault="00C52E35"/>
        </w:tc>
        <w:tc>
          <w:tcPr>
            <w:tcW w:w="5004" w:type="dxa"/>
          </w:tcPr>
          <w:p w:rsidR="00C52E35" w:rsidRDefault="00C52E35" w:rsidP="00C52E35">
            <w:r>
              <w:t xml:space="preserve">Name_______________________________ </w:t>
            </w:r>
          </w:p>
          <w:p w:rsidR="00C52E35" w:rsidRDefault="00C52E35" w:rsidP="00C52E35">
            <w:r>
              <w:t>How does the setting effect the action in the story?  Be specific to the book.</w:t>
            </w:r>
          </w:p>
          <w:p w:rsidR="00C52E35" w:rsidRDefault="00C52E35"/>
        </w:tc>
      </w:tr>
    </w:tbl>
    <w:p w:rsidR="00C52E35" w:rsidRDefault="00C52E35"/>
    <w:sectPr w:rsidR="00C52E35" w:rsidSect="00F95938">
      <w:pgSz w:w="12240" w:h="15840"/>
      <w:pgMar w:top="1080" w:right="1224" w:bottom="1008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81"/>
    <w:rsid w:val="00282751"/>
    <w:rsid w:val="0037689B"/>
    <w:rsid w:val="008437EA"/>
    <w:rsid w:val="00BA059B"/>
    <w:rsid w:val="00C14181"/>
    <w:rsid w:val="00C52E35"/>
    <w:rsid w:val="00D12C0D"/>
    <w:rsid w:val="00E30CA1"/>
    <w:rsid w:val="00F959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sdmc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mckenna-monroe</dc:creator>
  <cp:lastModifiedBy>Saydel CSD</cp:lastModifiedBy>
  <cp:revision>2</cp:revision>
  <cp:lastPrinted>2010-11-10T15:40:00Z</cp:lastPrinted>
  <dcterms:created xsi:type="dcterms:W3CDTF">2014-11-13T22:27:00Z</dcterms:created>
  <dcterms:modified xsi:type="dcterms:W3CDTF">2014-11-13T22:27:00Z</dcterms:modified>
</cp:coreProperties>
</file>